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00" w:type="dxa"/>
        <w:jc w:val="center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7650"/>
        <w:gridCol w:w="1560"/>
      </w:tblGrid>
      <w:tr w:rsidR="004A0C63" w:rsidRPr="004A0C63" w:rsidTr="004A0C63">
        <w:trPr>
          <w:tblCellSpacing w:w="0" w:type="dxa"/>
          <w:jc w:val="center"/>
        </w:trPr>
        <w:tc>
          <w:tcPr>
            <w:tcW w:w="0" w:type="auto"/>
            <w:gridSpan w:val="2"/>
            <w:hideMark/>
          </w:tcPr>
          <w:p w:rsidR="004A0C63" w:rsidRPr="004A0C63" w:rsidRDefault="004A0C63" w:rsidP="004A0C63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bookmarkStart w:id="0" w:name="top"/>
            <w:bookmarkEnd w:id="0"/>
            <w:r w:rsidRPr="004A0C63">
              <w:rPr>
                <w:rFonts w:ascii="Verdana" w:eastAsia="Times New Roman" w:hAnsi="Verdana" w:cs="Times New Roman"/>
                <w:b/>
                <w:bCs/>
                <w:color w:val="0099CC"/>
                <w:kern w:val="36"/>
                <w:sz w:val="24"/>
                <w:szCs w:val="24"/>
                <w:lang w:eastAsia="en-CA"/>
              </w:rPr>
              <w:t>Workshop Evaluation</w:t>
            </w:r>
          </w:p>
        </w:tc>
      </w:tr>
      <w:tr w:rsidR="004A0C63" w:rsidRPr="004A0C63" w:rsidTr="004A0C63">
        <w:trPr>
          <w:tblCellSpacing w:w="0" w:type="dxa"/>
          <w:jc w:val="center"/>
        </w:trPr>
        <w:tc>
          <w:tcPr>
            <w:tcW w:w="0" w:type="auto"/>
            <w:hideMark/>
          </w:tcPr>
          <w:p w:rsidR="004A0C63" w:rsidRPr="004A0C63" w:rsidRDefault="004A0C63" w:rsidP="004A0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CA"/>
              </w:rPr>
              <w:t>How can we effectively integrate Multiple Intelligence Learning in reading instruction?</w:t>
            </w:r>
          </w:p>
        </w:tc>
        <w:tc>
          <w:tcPr>
            <w:tcW w:w="0" w:type="auto"/>
            <w:hideMark/>
          </w:tcPr>
          <w:p w:rsidR="004A0C63" w:rsidRPr="004A0C63" w:rsidRDefault="004A0C63" w:rsidP="004A0C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CA"/>
              </w:rPr>
              <w:t>October 28, 2011</w:t>
            </w:r>
          </w:p>
        </w:tc>
      </w:tr>
      <w:tr w:rsidR="004A0C63" w:rsidRPr="004A0C63" w:rsidTr="004A0C63">
        <w:trPr>
          <w:tblCellSpacing w:w="0" w:type="dxa"/>
          <w:jc w:val="center"/>
        </w:trPr>
        <w:tc>
          <w:tcPr>
            <w:tcW w:w="0" w:type="auto"/>
            <w:gridSpan w:val="2"/>
            <w:hideMark/>
          </w:tcPr>
          <w:p w:rsidR="004A0C63" w:rsidRDefault="004A0C63" w:rsidP="004A0C63">
            <w:pPr>
              <w:spacing w:before="100" w:beforeAutospacing="1" w:after="100" w:afterAutospacing="1" w:line="240" w:lineRule="auto"/>
              <w:outlineLvl w:val="2"/>
              <w:rPr>
                <w:rFonts w:ascii="Verdana" w:eastAsia="Times New Roman" w:hAnsi="Verdana" w:cs="Times New Roman"/>
                <w:b/>
                <w:bCs/>
                <w:color w:val="0099CC"/>
                <w:sz w:val="20"/>
                <w:szCs w:val="20"/>
                <w:lang w:eastAsia="en-CA"/>
              </w:rPr>
            </w:pPr>
            <w:r w:rsidRPr="004A0C63">
              <w:rPr>
                <w:rFonts w:ascii="Verdana" w:eastAsia="Times New Roman" w:hAnsi="Verdana" w:cs="Times New Roman"/>
                <w:b/>
                <w:bCs/>
                <w:color w:val="0099CC"/>
                <w:sz w:val="20"/>
                <w:szCs w:val="20"/>
                <w:lang w:eastAsia="en-CA"/>
              </w:rPr>
              <w:t>Personal information:</w:t>
            </w:r>
          </w:p>
          <w:p w:rsidR="004A0C63" w:rsidRPr="004A0C63" w:rsidRDefault="004A0C63" w:rsidP="004A0C63">
            <w:pPr>
              <w:spacing w:before="100" w:beforeAutospacing="1" w:after="100" w:afterAutospacing="1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4A0C63"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  <w:t>Level of teaching (or provide other profession): ___________________________</w:t>
            </w:r>
            <w:r w:rsidRPr="004A0C63"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  <w:br/>
              <w:t xml:space="preserve">(example: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  <w:t xml:space="preserve">grade 6, grade 7, grade 8,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  <w:t>etc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  <w:t>)</w:t>
            </w:r>
          </w:p>
          <w:p w:rsidR="004A0C63" w:rsidRPr="004A0C63" w:rsidRDefault="004A0C63" w:rsidP="004A0C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4A0C63"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  <w:t>If a teacher, how long have you been teaching? ___________________________</w:t>
            </w:r>
          </w:p>
          <w:tbl>
            <w:tblPr>
              <w:tblW w:w="9000" w:type="dxa"/>
              <w:tblCellSpacing w:w="0" w:type="dxa"/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4A0" w:firstRow="1" w:lastRow="0" w:firstColumn="1" w:lastColumn="0" w:noHBand="0" w:noVBand="1"/>
            </w:tblPr>
            <w:tblGrid>
              <w:gridCol w:w="6895"/>
              <w:gridCol w:w="478"/>
              <w:gridCol w:w="478"/>
              <w:gridCol w:w="383"/>
              <w:gridCol w:w="383"/>
              <w:gridCol w:w="383"/>
            </w:tblGrid>
            <w:tr w:rsidR="004A0C63" w:rsidRPr="004A0C63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:rsidR="004A0C63" w:rsidRPr="004A0C63" w:rsidRDefault="004A0C63" w:rsidP="004A0C63">
                  <w:pPr>
                    <w:spacing w:before="100" w:beforeAutospacing="1" w:after="100" w:afterAutospacing="1" w:line="240" w:lineRule="auto"/>
                    <w:outlineLvl w:val="2"/>
                    <w:rPr>
                      <w:rFonts w:ascii="Verdana" w:eastAsia="Times New Roman" w:hAnsi="Verdana" w:cs="Times New Roman"/>
                      <w:b/>
                      <w:bCs/>
                      <w:color w:val="0099CC"/>
                      <w:sz w:val="20"/>
                      <w:szCs w:val="20"/>
                      <w:lang w:eastAsia="en-CA"/>
                    </w:rPr>
                  </w:pPr>
                  <w:r w:rsidRPr="004A0C63">
                    <w:rPr>
                      <w:rFonts w:ascii="Verdana" w:eastAsia="Times New Roman" w:hAnsi="Verdana" w:cs="Times New Roman"/>
                      <w:b/>
                      <w:bCs/>
                      <w:color w:val="0099CC"/>
                      <w:sz w:val="20"/>
                      <w:szCs w:val="20"/>
                      <w:lang w:eastAsia="en-CA"/>
                    </w:rPr>
                    <w:t>Rate the Components</w:t>
                  </w:r>
                </w:p>
              </w:tc>
              <w:tc>
                <w:tcPr>
                  <w:tcW w:w="0" w:type="auto"/>
                  <w:gridSpan w:val="2"/>
                  <w:hideMark/>
                </w:tcPr>
                <w:p w:rsidR="004A0C63" w:rsidRPr="004A0C63" w:rsidRDefault="004A0C63" w:rsidP="004A0C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A0C6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en-CA"/>
                    </w:rPr>
                    <w:t>(Low)</w:t>
                  </w:r>
                </w:p>
              </w:tc>
              <w:tc>
                <w:tcPr>
                  <w:tcW w:w="0" w:type="auto"/>
                  <w:gridSpan w:val="3"/>
                  <w:hideMark/>
                </w:tcPr>
                <w:p w:rsidR="004A0C63" w:rsidRPr="004A0C63" w:rsidRDefault="004A0C63" w:rsidP="004A0C6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A0C6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en-CA"/>
                    </w:rPr>
                    <w:t>(High)</w:t>
                  </w:r>
                </w:p>
              </w:tc>
            </w:tr>
            <w:tr w:rsidR="004A0C63" w:rsidRPr="004A0C63">
              <w:trPr>
                <w:tblCellSpacing w:w="0" w:type="dxa"/>
              </w:trPr>
              <w:tc>
                <w:tcPr>
                  <w:tcW w:w="0" w:type="auto"/>
                  <w:shd w:val="clear" w:color="auto" w:fill="FFFFCC"/>
                  <w:hideMark/>
                </w:tcPr>
                <w:p w:rsidR="004A0C63" w:rsidRPr="004A0C63" w:rsidRDefault="004A0C63" w:rsidP="004A0C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A0C6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Warm-up activity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A0C63" w:rsidRPr="004A0C63" w:rsidRDefault="004A0C63" w:rsidP="004A0C6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A0C6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A0C63" w:rsidRPr="004A0C63" w:rsidRDefault="004A0C63" w:rsidP="004A0C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A0C6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A0C63" w:rsidRPr="004A0C63" w:rsidRDefault="004A0C63" w:rsidP="004A0C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A0C6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A0C63" w:rsidRPr="004A0C63" w:rsidRDefault="004A0C63" w:rsidP="004A0C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A0C6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A0C63" w:rsidRPr="004A0C63" w:rsidRDefault="004A0C63" w:rsidP="004A0C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A0C6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5</w:t>
                  </w:r>
                </w:p>
              </w:tc>
            </w:tr>
            <w:tr w:rsidR="004A0C63" w:rsidRPr="004A0C63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:rsidR="004A0C63" w:rsidRPr="004A0C63" w:rsidRDefault="004A0C63" w:rsidP="004A0C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Facilitator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A0C63" w:rsidRPr="004A0C63" w:rsidRDefault="004A0C63" w:rsidP="004A0C6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A0C6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A0C63" w:rsidRPr="004A0C63" w:rsidRDefault="004A0C63" w:rsidP="004A0C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A0C6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A0C63" w:rsidRPr="004A0C63" w:rsidRDefault="004A0C63" w:rsidP="004A0C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A0C6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A0C63" w:rsidRPr="004A0C63" w:rsidRDefault="004A0C63" w:rsidP="004A0C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A0C6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A0C63" w:rsidRPr="004A0C63" w:rsidRDefault="004A0C63" w:rsidP="004A0C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A0C6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5</w:t>
                  </w:r>
                </w:p>
              </w:tc>
            </w:tr>
            <w:tr w:rsidR="004A0C63" w:rsidRPr="004A0C63">
              <w:trPr>
                <w:tblCellSpacing w:w="0" w:type="dxa"/>
              </w:trPr>
              <w:tc>
                <w:tcPr>
                  <w:tcW w:w="0" w:type="auto"/>
                  <w:shd w:val="clear" w:color="auto" w:fill="FFFFCC"/>
                  <w:hideMark/>
                </w:tcPr>
                <w:p w:rsidR="004A0C63" w:rsidRPr="004A0C63" w:rsidRDefault="004A0C63" w:rsidP="004A0C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A0C6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Activity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 xml:space="preserve"> 1 (Playing with MI: activities that support reading)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A0C63" w:rsidRPr="004A0C63" w:rsidRDefault="004A0C63" w:rsidP="004A0C6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A0C6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A0C63" w:rsidRPr="004A0C63" w:rsidRDefault="004A0C63" w:rsidP="004A0C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A0C6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A0C63" w:rsidRPr="004A0C63" w:rsidRDefault="004A0C63" w:rsidP="004A0C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A0C6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A0C63" w:rsidRPr="004A0C63" w:rsidRDefault="004A0C63" w:rsidP="004A0C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A0C6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A0C63" w:rsidRPr="004A0C63" w:rsidRDefault="004A0C63" w:rsidP="004A0C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A0C6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5</w:t>
                  </w:r>
                </w:p>
              </w:tc>
            </w:tr>
            <w:tr w:rsidR="004A0C63" w:rsidRPr="004A0C63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:rsidR="004A0C63" w:rsidRPr="004A0C63" w:rsidRDefault="004A0C63" w:rsidP="004A0C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A0C6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Activity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 xml:space="preserve"> 2 (Putting Learning into Action</w:t>
                  </w:r>
                  <w:r w:rsidRPr="004A0C6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A0C63" w:rsidRPr="004A0C63" w:rsidRDefault="004A0C63" w:rsidP="004A0C6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A0C6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A0C63" w:rsidRPr="004A0C63" w:rsidRDefault="004A0C63" w:rsidP="004A0C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A0C6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A0C63" w:rsidRPr="004A0C63" w:rsidRDefault="004A0C63" w:rsidP="004A0C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A0C6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A0C63" w:rsidRPr="004A0C63" w:rsidRDefault="004A0C63" w:rsidP="004A0C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A0C6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A0C63" w:rsidRPr="004A0C63" w:rsidRDefault="004A0C63" w:rsidP="004A0C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A0C6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5</w:t>
                  </w:r>
                </w:p>
              </w:tc>
            </w:tr>
            <w:tr w:rsidR="004A0C63" w:rsidRPr="004A0C63" w:rsidTr="004A0C63">
              <w:trPr>
                <w:tblCellSpacing w:w="0" w:type="dxa"/>
              </w:trPr>
              <w:tc>
                <w:tcPr>
                  <w:tcW w:w="0" w:type="auto"/>
                  <w:shd w:val="clear" w:color="auto" w:fill="FFFFCC"/>
                </w:tcPr>
                <w:p w:rsidR="004A0C63" w:rsidRPr="004A0C63" w:rsidRDefault="004A0C63" w:rsidP="004A0C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Ongoing discussion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A0C63" w:rsidRPr="004A0C63" w:rsidRDefault="004A0C63" w:rsidP="004A0C6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A0C6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A0C63" w:rsidRPr="004A0C63" w:rsidRDefault="004A0C63" w:rsidP="004A0C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A0C6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A0C63" w:rsidRPr="004A0C63" w:rsidRDefault="004A0C63" w:rsidP="004A0C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A0C6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A0C63" w:rsidRPr="004A0C63" w:rsidRDefault="004A0C63" w:rsidP="004A0C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A0C6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A0C63" w:rsidRPr="004A0C63" w:rsidRDefault="004A0C63" w:rsidP="004A0C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A0C6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5</w:t>
                  </w:r>
                </w:p>
              </w:tc>
            </w:tr>
            <w:tr w:rsidR="004A0C63" w:rsidRPr="004A0C63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:rsidR="004A0C63" w:rsidRPr="004A0C63" w:rsidRDefault="004A0C63" w:rsidP="004A0C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A0C6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Length of Workshop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A0C63" w:rsidRPr="004A0C63" w:rsidRDefault="004A0C63" w:rsidP="004A0C6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A0C6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A0C63" w:rsidRPr="004A0C63" w:rsidRDefault="004A0C63" w:rsidP="004A0C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A0C6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A0C63" w:rsidRPr="004A0C63" w:rsidRDefault="004A0C63" w:rsidP="004A0C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A0C6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A0C63" w:rsidRPr="004A0C63" w:rsidRDefault="004A0C63" w:rsidP="004A0C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A0C6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A0C63" w:rsidRPr="004A0C63" w:rsidRDefault="004A0C63" w:rsidP="004A0C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A0C6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5</w:t>
                  </w:r>
                </w:p>
              </w:tc>
            </w:tr>
            <w:tr w:rsidR="004A0C63" w:rsidRPr="004A0C63">
              <w:trPr>
                <w:tblCellSpacing w:w="0" w:type="dxa"/>
              </w:trPr>
              <w:tc>
                <w:tcPr>
                  <w:tcW w:w="0" w:type="auto"/>
                  <w:shd w:val="clear" w:color="auto" w:fill="FFFFCC"/>
                  <w:hideMark/>
                </w:tcPr>
                <w:p w:rsidR="004A0C63" w:rsidRPr="004A0C63" w:rsidRDefault="004A0C63" w:rsidP="004A0C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A0C6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Facilities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A0C63" w:rsidRPr="004A0C63" w:rsidRDefault="004A0C63" w:rsidP="004A0C6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A0C6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A0C63" w:rsidRPr="004A0C63" w:rsidRDefault="004A0C63" w:rsidP="004A0C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A0C6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A0C63" w:rsidRPr="004A0C63" w:rsidRDefault="004A0C63" w:rsidP="004A0C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A0C6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A0C63" w:rsidRPr="004A0C63" w:rsidRDefault="004A0C63" w:rsidP="004A0C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A0C6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A0C63" w:rsidRPr="004A0C63" w:rsidRDefault="004A0C63" w:rsidP="004A0C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A0C6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5</w:t>
                  </w:r>
                </w:p>
              </w:tc>
            </w:tr>
            <w:tr w:rsidR="004A0C63" w:rsidRPr="004A0C63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:rsidR="004A0C63" w:rsidRPr="004A0C63" w:rsidRDefault="004A0C63" w:rsidP="004A0C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A0C6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Overall Evaluation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A0C63" w:rsidRPr="004A0C63" w:rsidRDefault="004A0C63" w:rsidP="004A0C6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A0C6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A0C63" w:rsidRPr="004A0C63" w:rsidRDefault="004A0C63" w:rsidP="004A0C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A0C6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A0C63" w:rsidRPr="004A0C63" w:rsidRDefault="004A0C63" w:rsidP="004A0C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A0C6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A0C63" w:rsidRPr="004A0C63" w:rsidRDefault="004A0C63" w:rsidP="004A0C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A0C6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A0C63" w:rsidRPr="004A0C63" w:rsidRDefault="004A0C63" w:rsidP="004A0C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</w:pPr>
                  <w:r w:rsidRPr="004A0C6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CA"/>
                    </w:rPr>
                    <w:t>5</w:t>
                  </w:r>
                </w:p>
              </w:tc>
            </w:tr>
          </w:tbl>
          <w:p w:rsidR="004A0C63" w:rsidRPr="004A0C63" w:rsidRDefault="004A0C63" w:rsidP="004A0C63">
            <w:pPr>
              <w:spacing w:before="100" w:beforeAutospacing="1" w:after="100" w:afterAutospacing="1" w:line="240" w:lineRule="auto"/>
              <w:outlineLvl w:val="2"/>
              <w:rPr>
                <w:rFonts w:ascii="Verdana" w:eastAsia="Times New Roman" w:hAnsi="Verdana" w:cs="Times New Roman"/>
                <w:b/>
                <w:bCs/>
                <w:color w:val="0099CC"/>
                <w:sz w:val="20"/>
                <w:szCs w:val="20"/>
                <w:lang w:eastAsia="en-CA"/>
              </w:rPr>
            </w:pPr>
            <w:r w:rsidRPr="004A0C63">
              <w:rPr>
                <w:rFonts w:ascii="Verdana" w:eastAsia="Times New Roman" w:hAnsi="Verdana" w:cs="Times New Roman"/>
                <w:b/>
                <w:bCs/>
                <w:color w:val="0099CC"/>
                <w:sz w:val="20"/>
                <w:szCs w:val="20"/>
                <w:lang w:eastAsia="en-CA"/>
              </w:rPr>
              <w:t>Thoughts on the workshop:</w:t>
            </w:r>
          </w:p>
          <w:p w:rsidR="004A0C63" w:rsidRPr="004A0C63" w:rsidRDefault="004A0C63" w:rsidP="004A0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4A0C63"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  <w:t>What did you find to be the most useful part of the workshop?</w:t>
            </w:r>
          </w:p>
          <w:p w:rsidR="004A0C63" w:rsidRPr="004A0C63" w:rsidRDefault="004A0C63" w:rsidP="004A0C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4A0C63"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  <w:t> </w:t>
            </w:r>
          </w:p>
          <w:p w:rsidR="004A0C63" w:rsidRPr="004A0C63" w:rsidRDefault="004A0C63" w:rsidP="004A0C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4A0C63"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  <w:t>What changes would you have made to the workshop?</w:t>
            </w:r>
            <w:r w:rsidRPr="004A0C63"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  <w:br/>
              <w:t> </w:t>
            </w:r>
          </w:p>
          <w:p w:rsidR="004A0C63" w:rsidRDefault="004A0C63" w:rsidP="004A0C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4A0C63"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  <w:br/>
            </w:r>
            <w:r w:rsidRPr="004A0C63"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  <w:t xml:space="preserve">List one to three of the most important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  <w:t>things you will take away from this session on</w:t>
            </w:r>
            <w:r w:rsidRPr="004A0C63"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  <w:t>integrating MI with reading instruction.</w:t>
            </w:r>
            <w:r w:rsidRPr="004A0C63"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  <w:br/>
              <w:t>1)</w:t>
            </w:r>
            <w:r w:rsidRPr="004A0C63"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  <w:br/>
              <w:t>2)</w:t>
            </w:r>
            <w:r w:rsidRPr="004A0C63"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  <w:br/>
              <w:t>3)</w:t>
            </w:r>
          </w:p>
          <w:p w:rsidR="004A0C63" w:rsidRPr="004A0C63" w:rsidRDefault="004A0C63" w:rsidP="004A0C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4A0C63"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  <w:lastRenderedPageBreak/>
              <w:t>Other comments?</w:t>
            </w:r>
          </w:p>
          <w:p w:rsidR="004A0C63" w:rsidRPr="004A0C63" w:rsidRDefault="004A0C63" w:rsidP="004A0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4A0C63"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  <w:br/>
              <w:t> </w:t>
            </w:r>
          </w:p>
          <w:p w:rsidR="004A0C63" w:rsidRPr="004A0C63" w:rsidRDefault="004A0C63" w:rsidP="004A0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4A0C63"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  <w:t> </w:t>
            </w:r>
          </w:p>
          <w:p w:rsidR="004A0C63" w:rsidRDefault="004A0C63" w:rsidP="004A0C6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  <w:p w:rsidR="004A0C63" w:rsidRDefault="004A0C63" w:rsidP="004A0C6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  <w:p w:rsidR="004A0C63" w:rsidRDefault="004A0C63" w:rsidP="004A0C6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  <w:p w:rsidR="004A0C63" w:rsidRDefault="004A0C63" w:rsidP="004A0C6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  <w:p w:rsidR="004A0C63" w:rsidRDefault="004A0C63" w:rsidP="004A0C6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  <w:p w:rsidR="004A0C63" w:rsidRDefault="004A0C63" w:rsidP="004A0C6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  <w:p w:rsidR="004A0C63" w:rsidRDefault="004A0C63" w:rsidP="004A0C6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  <w:p w:rsidR="004A0C63" w:rsidRDefault="004A0C63" w:rsidP="004A0C6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  <w:p w:rsidR="004A0C63" w:rsidRDefault="004A0C63" w:rsidP="004A0C6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  <w:p w:rsidR="004A0C63" w:rsidRDefault="004A0C63" w:rsidP="004A0C6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  <w:p w:rsidR="004A0C63" w:rsidRDefault="004A0C63" w:rsidP="004A0C6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  <w:p w:rsidR="004A0C63" w:rsidRDefault="004A0C63" w:rsidP="004A0C6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  <w:p w:rsidR="004A0C63" w:rsidRDefault="004A0C63" w:rsidP="004A0C6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  <w:p w:rsidR="004A0C63" w:rsidRPr="004A0C63" w:rsidRDefault="004A0C63" w:rsidP="004A0C6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</w:pPr>
            <w:r w:rsidRPr="004A0C63"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  <w:t> </w:t>
            </w:r>
            <w:r w:rsidRPr="004A0C63"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  <w:br/>
            </w:r>
          </w:p>
        </w:tc>
      </w:tr>
    </w:tbl>
    <w:p w:rsidR="001C29C2" w:rsidRDefault="001C29C2"/>
    <w:p w:rsidR="004A0C63" w:rsidRDefault="004A0C63"/>
    <w:p w:rsidR="004A0C63" w:rsidRDefault="004A0C63"/>
    <w:p w:rsidR="004A0C63" w:rsidRDefault="004A0C63"/>
    <w:p w:rsidR="004A0C63" w:rsidRDefault="004A0C63"/>
    <w:p w:rsidR="004A0C63" w:rsidRDefault="004A0C63"/>
    <w:p w:rsidR="004A0C63" w:rsidRDefault="004A0C63">
      <w:bookmarkStart w:id="1" w:name="_GoBack"/>
      <w:bookmarkEnd w:id="1"/>
      <w:r>
        <w:t xml:space="preserve">Adapted from </w:t>
      </w:r>
      <w:hyperlink r:id="rId5" w:history="1">
        <w:r>
          <w:rPr>
            <w:rStyle w:val="Hyperlink"/>
          </w:rPr>
          <w:t>http://www.ucmp.berkeley.edu/ncte/twb/resources.html</w:t>
        </w:r>
      </w:hyperlink>
    </w:p>
    <w:sectPr w:rsidR="004A0C6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0C63"/>
    <w:rsid w:val="001C29C2"/>
    <w:rsid w:val="004A0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4A0C6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CA"/>
    </w:rPr>
  </w:style>
  <w:style w:type="paragraph" w:styleId="Heading3">
    <w:name w:val="heading 3"/>
    <w:basedOn w:val="Normal"/>
    <w:link w:val="Heading3Char"/>
    <w:uiPriority w:val="9"/>
    <w:qFormat/>
    <w:rsid w:val="004A0C6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A0C63"/>
    <w:rPr>
      <w:rFonts w:ascii="Times New Roman" w:eastAsia="Times New Roman" w:hAnsi="Times New Roman" w:cs="Times New Roman"/>
      <w:b/>
      <w:bCs/>
      <w:kern w:val="36"/>
      <w:sz w:val="48"/>
      <w:szCs w:val="48"/>
      <w:lang w:eastAsia="en-CA"/>
    </w:rPr>
  </w:style>
  <w:style w:type="character" w:customStyle="1" w:styleId="Heading3Char">
    <w:name w:val="Heading 3 Char"/>
    <w:basedOn w:val="DefaultParagraphFont"/>
    <w:link w:val="Heading3"/>
    <w:uiPriority w:val="9"/>
    <w:rsid w:val="004A0C63"/>
    <w:rPr>
      <w:rFonts w:ascii="Times New Roman" w:eastAsia="Times New Roman" w:hAnsi="Times New Roman" w:cs="Times New Roman"/>
      <w:b/>
      <w:bCs/>
      <w:sz w:val="27"/>
      <w:szCs w:val="27"/>
      <w:lang w:eastAsia="en-CA"/>
    </w:rPr>
  </w:style>
  <w:style w:type="paragraph" w:styleId="NormalWeb">
    <w:name w:val="Normal (Web)"/>
    <w:basedOn w:val="Normal"/>
    <w:uiPriority w:val="99"/>
    <w:unhideWhenUsed/>
    <w:rsid w:val="004A0C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styleId="Hyperlink">
    <w:name w:val="Hyperlink"/>
    <w:basedOn w:val="DefaultParagraphFont"/>
    <w:uiPriority w:val="99"/>
    <w:semiHidden/>
    <w:unhideWhenUsed/>
    <w:rsid w:val="004A0C63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4A0C63"/>
  </w:style>
  <w:style w:type="paragraph" w:styleId="BalloonText">
    <w:name w:val="Balloon Text"/>
    <w:basedOn w:val="Normal"/>
    <w:link w:val="BalloonTextChar"/>
    <w:uiPriority w:val="99"/>
    <w:semiHidden/>
    <w:unhideWhenUsed/>
    <w:rsid w:val="004A0C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0C6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4A0C6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CA"/>
    </w:rPr>
  </w:style>
  <w:style w:type="paragraph" w:styleId="Heading3">
    <w:name w:val="heading 3"/>
    <w:basedOn w:val="Normal"/>
    <w:link w:val="Heading3Char"/>
    <w:uiPriority w:val="9"/>
    <w:qFormat/>
    <w:rsid w:val="004A0C6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A0C63"/>
    <w:rPr>
      <w:rFonts w:ascii="Times New Roman" w:eastAsia="Times New Roman" w:hAnsi="Times New Roman" w:cs="Times New Roman"/>
      <w:b/>
      <w:bCs/>
      <w:kern w:val="36"/>
      <w:sz w:val="48"/>
      <w:szCs w:val="48"/>
      <w:lang w:eastAsia="en-CA"/>
    </w:rPr>
  </w:style>
  <w:style w:type="character" w:customStyle="1" w:styleId="Heading3Char">
    <w:name w:val="Heading 3 Char"/>
    <w:basedOn w:val="DefaultParagraphFont"/>
    <w:link w:val="Heading3"/>
    <w:uiPriority w:val="9"/>
    <w:rsid w:val="004A0C63"/>
    <w:rPr>
      <w:rFonts w:ascii="Times New Roman" w:eastAsia="Times New Roman" w:hAnsi="Times New Roman" w:cs="Times New Roman"/>
      <w:b/>
      <w:bCs/>
      <w:sz w:val="27"/>
      <w:szCs w:val="27"/>
      <w:lang w:eastAsia="en-CA"/>
    </w:rPr>
  </w:style>
  <w:style w:type="paragraph" w:styleId="NormalWeb">
    <w:name w:val="Normal (Web)"/>
    <w:basedOn w:val="Normal"/>
    <w:uiPriority w:val="99"/>
    <w:unhideWhenUsed/>
    <w:rsid w:val="004A0C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styleId="Hyperlink">
    <w:name w:val="Hyperlink"/>
    <w:basedOn w:val="DefaultParagraphFont"/>
    <w:uiPriority w:val="99"/>
    <w:semiHidden/>
    <w:unhideWhenUsed/>
    <w:rsid w:val="004A0C63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4A0C63"/>
  </w:style>
  <w:style w:type="paragraph" w:styleId="BalloonText">
    <w:name w:val="Balloon Text"/>
    <w:basedOn w:val="Normal"/>
    <w:link w:val="BalloonTextChar"/>
    <w:uiPriority w:val="99"/>
    <w:semiHidden/>
    <w:unhideWhenUsed/>
    <w:rsid w:val="004A0C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0C6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114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ucmp.berkeley.edu/ncte/twb/resources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167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Niki</dc:creator>
  <cp:lastModifiedBy>Niki</cp:lastModifiedBy>
  <cp:revision>1</cp:revision>
  <dcterms:created xsi:type="dcterms:W3CDTF">2011-10-23T01:03:00Z</dcterms:created>
  <dcterms:modified xsi:type="dcterms:W3CDTF">2011-10-23T01:20:00Z</dcterms:modified>
</cp:coreProperties>
</file>