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C2" w:rsidRDefault="00E236B3">
      <w:r>
        <w:t>Further Resources</w:t>
      </w:r>
    </w:p>
    <w:p w:rsidR="00E236B3" w:rsidRDefault="00E236B3"/>
    <w:p w:rsidR="00E236B3" w:rsidRDefault="00E236B3">
      <w:r>
        <w:t>Distribute copies of this sheet to your participants. Fill in a square by finding someone who fits the description. Write their names in the box. BINGO! When your sheet is full!</w:t>
      </w:r>
      <w:bookmarkStart w:id="0" w:name="_GoBack"/>
      <w:bookmarkEnd w:id="0"/>
    </w:p>
    <w:p w:rsidR="00441EC4" w:rsidRPr="00DC352F" w:rsidRDefault="00441EC4" w:rsidP="00441EC4">
      <w:pPr>
        <w:jc w:val="center"/>
        <w:rPr>
          <w:b/>
          <w:color w:val="FF0000"/>
          <w:sz w:val="32"/>
          <w:szCs w:val="32"/>
        </w:rPr>
      </w:pPr>
      <w:r w:rsidRPr="00DC352F">
        <w:rPr>
          <w:b/>
          <w:color w:val="FF0000"/>
          <w:sz w:val="32"/>
          <w:szCs w:val="32"/>
        </w:rPr>
        <w:t>MULTIPLE    INTELLIGENCE    BINGO</w:t>
      </w:r>
    </w:p>
    <w:tbl>
      <w:tblPr>
        <w:tblStyle w:val="TableGrid"/>
        <w:tblW w:w="9591" w:type="dxa"/>
        <w:tblLook w:val="04A0" w:firstRow="1" w:lastRow="0" w:firstColumn="1" w:lastColumn="0" w:noHBand="0" w:noVBand="1"/>
      </w:tblPr>
      <w:tblGrid>
        <w:gridCol w:w="1918"/>
        <w:gridCol w:w="1918"/>
        <w:gridCol w:w="1918"/>
        <w:gridCol w:w="1918"/>
        <w:gridCol w:w="1919"/>
      </w:tblGrid>
      <w:tr w:rsidR="00441EC4" w:rsidTr="00335BC7">
        <w:trPr>
          <w:trHeight w:val="2403"/>
        </w:trPr>
        <w:tc>
          <w:tcPr>
            <w:tcW w:w="1918" w:type="dxa"/>
          </w:tcPr>
          <w:p w:rsidR="00441EC4" w:rsidRPr="00B03AE5" w:rsidRDefault="00441EC4" w:rsidP="00335BC7">
            <w:pPr>
              <w:rPr>
                <w:i/>
              </w:rPr>
            </w:pPr>
            <w:r w:rsidRPr="00B03AE5">
              <w:rPr>
                <w:i/>
              </w:rPr>
              <w:t>Enjoys working with puzzles</w:t>
            </w: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Remembers things when they are in lists</w:t>
            </w:r>
          </w:p>
          <w:p w:rsidR="00441EC4" w:rsidRPr="00441EC4" w:rsidRDefault="00441EC4" w:rsidP="00335BC7">
            <w:pPr>
              <w:rPr>
                <w:i/>
              </w:rPr>
            </w:pPr>
          </w:p>
          <w:p w:rsidR="00441EC4" w:rsidRPr="00441EC4" w:rsidRDefault="00441EC4" w:rsidP="00335BC7">
            <w:pPr>
              <w:rPr>
                <w:i/>
              </w:rPr>
            </w:pPr>
          </w:p>
          <w:p w:rsidR="00441EC4" w:rsidRPr="00441EC4" w:rsidRDefault="00441EC4" w:rsidP="00335BC7">
            <w:pPr>
              <w:rPr>
                <w:i/>
              </w:rPr>
            </w:pPr>
          </w:p>
          <w:p w:rsidR="00441EC4" w:rsidRPr="00441EC4" w:rsidRDefault="00441EC4" w:rsidP="00335BC7">
            <w:pPr>
              <w:rPr>
                <w:i/>
              </w:rPr>
            </w:pPr>
          </w:p>
          <w:p w:rsidR="00441EC4" w:rsidRPr="00441EC4" w:rsidRDefault="00441EC4" w:rsidP="00335BC7">
            <w:pPr>
              <w:rPr>
                <w:i/>
              </w:rPr>
            </w:pP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Likes working alone</w:t>
            </w: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Follows a set of instructions rather than would not</w:t>
            </w:r>
          </w:p>
        </w:tc>
        <w:tc>
          <w:tcPr>
            <w:tcW w:w="1919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Music is important in daily life</w:t>
            </w:r>
          </w:p>
        </w:tc>
      </w:tr>
      <w:tr w:rsidR="00441EC4" w:rsidTr="00335BC7">
        <w:trPr>
          <w:trHeight w:val="2403"/>
        </w:trPr>
        <w:tc>
          <w:tcPr>
            <w:tcW w:w="1918" w:type="dxa"/>
          </w:tcPr>
          <w:p w:rsidR="00441EC4" w:rsidRPr="00B03AE5" w:rsidRDefault="00441EC4" w:rsidP="00335BC7">
            <w:pPr>
              <w:rPr>
                <w:i/>
              </w:rPr>
            </w:pPr>
            <w:r w:rsidRPr="00B03AE5">
              <w:rPr>
                <w:i/>
              </w:rPr>
              <w:t>Considers themselves to be athletic</w:t>
            </w: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Working with numbers is easy</w:t>
            </w: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Prides themselves on having a large vocabulary</w:t>
            </w: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Looks for equations to explain relationships</w:t>
            </w:r>
          </w:p>
        </w:tc>
        <w:tc>
          <w:tcPr>
            <w:tcW w:w="1919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Gets along well with people of all ages</w:t>
            </w:r>
          </w:p>
        </w:tc>
      </w:tr>
      <w:tr w:rsidR="00441EC4" w:rsidTr="00335BC7">
        <w:trPr>
          <w:trHeight w:val="2101"/>
        </w:trPr>
        <w:tc>
          <w:tcPr>
            <w:tcW w:w="1918" w:type="dxa"/>
          </w:tcPr>
          <w:p w:rsidR="00441EC4" w:rsidRPr="00B03AE5" w:rsidRDefault="00441EC4" w:rsidP="00335BC7">
            <w:pPr>
              <w:rPr>
                <w:i/>
              </w:rPr>
            </w:pPr>
            <w:r w:rsidRPr="00B03AE5">
              <w:rPr>
                <w:i/>
              </w:rPr>
              <w:t>Enjoys hearing challenging lectures</w:t>
            </w: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  <w:p w:rsidR="00441EC4" w:rsidRPr="00B03AE5" w:rsidRDefault="00441EC4" w:rsidP="00335BC7">
            <w:pPr>
              <w:rPr>
                <w:i/>
              </w:rPr>
            </w:pP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Thinks often about the influence they have on others</w:t>
            </w: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 xml:space="preserve">The world of plants and </w:t>
            </w:r>
          </w:p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Animals is important</w:t>
            </w:r>
          </w:p>
        </w:tc>
        <w:tc>
          <w:tcPr>
            <w:tcW w:w="1918" w:type="dxa"/>
          </w:tcPr>
          <w:p w:rsidR="00441EC4" w:rsidRPr="00441EC4" w:rsidRDefault="00441EC4" w:rsidP="00335BC7">
            <w:pPr>
              <w:rPr>
                <w:rFonts w:cstheme="minorHAnsi"/>
                <w:i/>
              </w:rPr>
            </w:pPr>
            <w:r w:rsidRPr="00441EC4">
              <w:rPr>
                <w:rStyle w:val="apple-style-span"/>
                <w:rFonts w:cstheme="minorHAnsi"/>
                <w:i/>
                <w:color w:val="000000"/>
                <w:shd w:val="clear" w:color="auto" w:fill="FFFFFF"/>
              </w:rPr>
              <w:t>Has a very good sense of pitch, tempo, and rhythm</w:t>
            </w:r>
          </w:p>
        </w:tc>
        <w:tc>
          <w:tcPr>
            <w:tcW w:w="1919" w:type="dxa"/>
          </w:tcPr>
          <w:p w:rsidR="00441EC4" w:rsidRPr="00441EC4" w:rsidRDefault="00441EC4" w:rsidP="00335BC7">
            <w:pPr>
              <w:rPr>
                <w:i/>
              </w:rPr>
            </w:pPr>
            <w:r w:rsidRPr="00441EC4">
              <w:rPr>
                <w:i/>
              </w:rPr>
              <w:t>Has a good sense of balance and eye-hand co-ordination</w:t>
            </w:r>
          </w:p>
        </w:tc>
      </w:tr>
      <w:tr w:rsidR="00441EC4" w:rsidTr="00335BC7">
        <w:trPr>
          <w:trHeight w:val="302"/>
        </w:trPr>
        <w:tc>
          <w:tcPr>
            <w:tcW w:w="1918" w:type="dxa"/>
          </w:tcPr>
          <w:p w:rsidR="00441EC4" w:rsidRPr="00B03AE5" w:rsidRDefault="00441EC4" w:rsidP="00335BC7">
            <w:pPr>
              <w:rPr>
                <w:i/>
              </w:rPr>
            </w:pPr>
            <w:r w:rsidRPr="00B03AE5">
              <w:rPr>
                <w:i/>
              </w:rPr>
              <w:t>B I N G O !</w:t>
            </w:r>
          </w:p>
        </w:tc>
        <w:tc>
          <w:tcPr>
            <w:tcW w:w="1918" w:type="dxa"/>
          </w:tcPr>
          <w:p w:rsidR="00441EC4" w:rsidRDefault="00441EC4" w:rsidP="00335BC7">
            <w:r>
              <w:t xml:space="preserve"> B I N G O !</w:t>
            </w:r>
          </w:p>
        </w:tc>
        <w:tc>
          <w:tcPr>
            <w:tcW w:w="1918" w:type="dxa"/>
          </w:tcPr>
          <w:p w:rsidR="00441EC4" w:rsidRDefault="00441EC4" w:rsidP="00335BC7">
            <w:r>
              <w:t xml:space="preserve"> B I N G O !</w:t>
            </w:r>
          </w:p>
        </w:tc>
        <w:tc>
          <w:tcPr>
            <w:tcW w:w="1918" w:type="dxa"/>
          </w:tcPr>
          <w:p w:rsidR="00441EC4" w:rsidRDefault="00441EC4" w:rsidP="00335BC7">
            <w:r>
              <w:t xml:space="preserve"> B I N G O !</w:t>
            </w:r>
          </w:p>
        </w:tc>
        <w:tc>
          <w:tcPr>
            <w:tcW w:w="1919" w:type="dxa"/>
          </w:tcPr>
          <w:p w:rsidR="00441EC4" w:rsidRDefault="00441EC4" w:rsidP="00335BC7">
            <w:r>
              <w:t xml:space="preserve"> B I N G O !</w:t>
            </w:r>
          </w:p>
        </w:tc>
      </w:tr>
    </w:tbl>
    <w:p w:rsidR="00441EC4" w:rsidRDefault="00441EC4"/>
    <w:p w:rsidR="00E236B3" w:rsidRDefault="00E236B3">
      <w:pPr>
        <w:rPr>
          <w:b/>
          <w:color w:val="FF0000"/>
        </w:rPr>
      </w:pPr>
      <w:r w:rsidRPr="00E236B3">
        <w:rPr>
          <w:b/>
          <w:color w:val="FF0000"/>
        </w:rPr>
        <w:t>ALLITERATION GAME</w:t>
      </w:r>
    </w:p>
    <w:p w:rsidR="00E236B3" w:rsidRDefault="00E236B3">
      <w:r>
        <w:t xml:space="preserve">You will need an old tennis ball or something that can be passed around. Have the participants sit or stand in a circle. The facilitator calls out a letter. The person </w:t>
      </w:r>
      <w:r w:rsidR="00DC352F">
        <w:t>whose</w:t>
      </w:r>
      <w:r>
        <w:t xml:space="preserve"> turn it is tries to name as many things beginning with that letter as they can while the tennis ball is being passed around the circle.</w:t>
      </w:r>
    </w:p>
    <w:p w:rsidR="00E236B3" w:rsidRPr="00E236B3" w:rsidRDefault="00E236B3">
      <w:pPr>
        <w:rPr>
          <w:b/>
          <w:color w:val="00B050"/>
        </w:rPr>
      </w:pPr>
    </w:p>
    <w:sectPr w:rsidR="00E236B3" w:rsidRPr="00E236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C4"/>
    <w:rsid w:val="001C29C2"/>
    <w:rsid w:val="00441EC4"/>
    <w:rsid w:val="00DC352F"/>
    <w:rsid w:val="00E2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441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E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441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E104A-1F9E-49AA-8E11-8A332842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Niki</cp:lastModifiedBy>
  <cp:revision>2</cp:revision>
  <dcterms:created xsi:type="dcterms:W3CDTF">2011-10-22T20:46:00Z</dcterms:created>
  <dcterms:modified xsi:type="dcterms:W3CDTF">2011-10-23T21:30:00Z</dcterms:modified>
</cp:coreProperties>
</file>